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CAFE3" w14:textId="77777777"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14:paraId="1EB48A8F" w14:textId="77777777"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14:paraId="0F34436E" w14:textId="77777777"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14:paraId="630B7E45" w14:textId="77777777"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14:paraId="4AF7F675" w14:textId="77777777" w:rsidR="00EE7FB8" w:rsidRPr="00C240E6" w:rsidRDefault="00EE7FB8" w:rsidP="00EE7FB8">
      <w:pPr>
        <w:jc w:val="both"/>
        <w:rPr>
          <w:rFonts w:ascii="Arial" w:hAnsi="Arial" w:cs="Arial"/>
          <w:b/>
          <w:bCs/>
        </w:rPr>
      </w:pPr>
    </w:p>
    <w:p w14:paraId="25B6B4BB" w14:textId="77777777" w:rsidR="00C240E6" w:rsidRPr="00565991" w:rsidRDefault="00C240E6" w:rsidP="00C240E6">
      <w:pPr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3.3</w:t>
      </w:r>
    </w:p>
    <w:p w14:paraId="6D4035AF" w14:textId="77777777" w:rsidR="00C240E6" w:rsidRPr="00565991" w:rsidRDefault="00C240E6" w:rsidP="00C240E6">
      <w:pPr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4CC1B1B1" w14:textId="7D82A7FF" w:rsidR="00C4735F" w:rsidRPr="0098681E" w:rsidRDefault="00C4735F" w:rsidP="00C4735F">
      <w:pPr>
        <w:jc w:val="center"/>
        <w:rPr>
          <w:rFonts w:ascii="Verdana" w:hAnsi="Verdana"/>
          <w:b/>
        </w:rPr>
      </w:pPr>
      <w:r w:rsidRPr="0098681E">
        <w:rPr>
          <w:rFonts w:ascii="Verdana" w:hAnsi="Verdana"/>
          <w:b/>
        </w:rPr>
        <w:t>LICITACIÓN</w:t>
      </w:r>
      <w:r w:rsidR="00A30CA7">
        <w:rPr>
          <w:rFonts w:ascii="Verdana" w:hAnsi="Verdana"/>
          <w:b/>
        </w:rPr>
        <w:t xml:space="preserve"> PÚBLICA LP-SAY-DIF-CC-005-2023 BIS</w:t>
      </w:r>
      <w:bookmarkStart w:id="0" w:name="_GoBack"/>
      <w:bookmarkEnd w:id="0"/>
    </w:p>
    <w:p w14:paraId="53586CEA" w14:textId="32E013E0" w:rsidR="002C3964" w:rsidRDefault="002C3964" w:rsidP="002C396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2572E0B" w14:textId="77777777" w:rsidR="002C3964" w:rsidRPr="00565991" w:rsidRDefault="002C3964" w:rsidP="002C3964">
      <w:pPr>
        <w:jc w:val="center"/>
        <w:rPr>
          <w:rFonts w:ascii="Arial" w:hAnsi="Arial" w:cs="Arial"/>
          <w:b/>
          <w:bCs/>
        </w:rPr>
      </w:pPr>
    </w:p>
    <w:p w14:paraId="658E1816" w14:textId="77777777" w:rsidR="00C240E6" w:rsidRPr="00565991" w:rsidRDefault="00C240E6" w:rsidP="00C240E6">
      <w:pPr>
        <w:jc w:val="both"/>
        <w:rPr>
          <w:rFonts w:ascii="Arial" w:hAnsi="Arial" w:cs="Arial"/>
          <w:b/>
          <w:bCs/>
        </w:rPr>
      </w:pPr>
    </w:p>
    <w:p w14:paraId="173EF7C3" w14:textId="77777777"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  <w:lang w:val="es-MX"/>
        </w:rPr>
      </w:pPr>
      <w:r w:rsidRPr="00C240E6">
        <w:rPr>
          <w:rFonts w:ascii="Verdana" w:hAnsi="Verdana" w:cs="Arial"/>
          <w:b/>
          <w:bCs/>
          <w:sz w:val="24"/>
          <w:szCs w:val="24"/>
          <w:lang w:val="es-MX"/>
        </w:rPr>
        <w:t>SISTEMA PARA EL DESARROLLO IN</w:t>
      </w:r>
      <w:r w:rsidR="002C3964">
        <w:rPr>
          <w:rFonts w:ascii="Verdana" w:hAnsi="Verdana" w:cs="Arial"/>
          <w:b/>
          <w:bCs/>
          <w:sz w:val="24"/>
          <w:szCs w:val="24"/>
          <w:lang w:val="es-MX"/>
        </w:rPr>
        <w:t>TEGRAL DE LA FAMILIA DIF SAYULA</w:t>
      </w:r>
      <w:r w:rsidRPr="00C240E6">
        <w:rPr>
          <w:rFonts w:ascii="Verdana" w:hAnsi="Verdana" w:cs="Arial"/>
          <w:b/>
          <w:bCs/>
          <w:sz w:val="24"/>
          <w:szCs w:val="24"/>
          <w:lang w:val="es-MX"/>
        </w:rPr>
        <w:t>.</w:t>
      </w:r>
    </w:p>
    <w:p w14:paraId="65B3B04E" w14:textId="77777777"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  <w:lang w:val="es-MX"/>
        </w:rPr>
      </w:pPr>
      <w:r w:rsidRPr="00C240E6">
        <w:rPr>
          <w:rFonts w:ascii="Verdana" w:hAnsi="Verdana" w:cs="Arial"/>
          <w:b/>
          <w:bCs/>
          <w:sz w:val="24"/>
          <w:szCs w:val="24"/>
          <w:lang w:val="es-MX"/>
        </w:rPr>
        <w:t>AT’N: COMITÉ DE ADQUISICIONES.</w:t>
      </w:r>
    </w:p>
    <w:p w14:paraId="397F9094" w14:textId="77777777"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C240E6">
        <w:rPr>
          <w:rFonts w:ascii="Verdana" w:hAnsi="Verdana" w:cs="Arial"/>
          <w:b/>
          <w:bCs/>
          <w:sz w:val="24"/>
          <w:szCs w:val="24"/>
          <w:lang w:val="es-MX"/>
        </w:rPr>
        <w:t>P R E S E N T E:</w:t>
      </w:r>
    </w:p>
    <w:p w14:paraId="6DDA5B59" w14:textId="77777777"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C240E6">
        <w:rPr>
          <w:rFonts w:ascii="Verdana" w:hAnsi="Verdana" w:cs="Arial"/>
          <w:b/>
          <w:bCs/>
          <w:sz w:val="24"/>
          <w:szCs w:val="24"/>
        </w:rPr>
        <w:tab/>
      </w:r>
    </w:p>
    <w:p w14:paraId="6CEF6083" w14:textId="77777777"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proofErr w:type="spellStart"/>
      <w:r w:rsidRPr="00C240E6">
        <w:rPr>
          <w:rFonts w:ascii="Verdana" w:hAnsi="Verdana" w:cs="Arial"/>
          <w:bCs/>
          <w:sz w:val="24"/>
          <w:szCs w:val="24"/>
        </w:rPr>
        <w:t>Bajo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protesta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decir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verdad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manifiesto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>:</w:t>
      </w:r>
    </w:p>
    <w:p w14:paraId="3656731B" w14:textId="77777777"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2D8AB3D8" w14:textId="77777777"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proofErr w:type="spellStart"/>
      <w:r w:rsidRPr="00C240E6">
        <w:rPr>
          <w:rFonts w:ascii="Verdana" w:hAnsi="Verdana" w:cs="Arial"/>
          <w:bCs/>
          <w:sz w:val="24"/>
          <w:szCs w:val="24"/>
        </w:rPr>
        <w:t>Yo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____</w:t>
      </w:r>
      <w:r w:rsidR="00EE0670">
        <w:rPr>
          <w:rFonts w:ascii="Verdana" w:hAnsi="Verdana" w:cs="Arial"/>
          <w:bCs/>
          <w:sz w:val="24"/>
          <w:szCs w:val="24"/>
        </w:rPr>
        <w:t>_________________________________</w:t>
      </w:r>
      <w:r w:rsidRPr="00C240E6">
        <w:rPr>
          <w:rFonts w:ascii="Verdana" w:hAnsi="Verdana" w:cs="Arial"/>
          <w:bCs/>
          <w:sz w:val="24"/>
          <w:szCs w:val="24"/>
        </w:rPr>
        <w:t>_(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Nombre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completo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la persona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física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o 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representante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legal de la persona moral)_________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declaro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BAJO PROTESTA DE DECIR VERDAD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cuento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con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facultades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para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comprometerme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por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mí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o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por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mi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representada</w:t>
      </w:r>
      <w:proofErr w:type="spellEnd"/>
      <w:r w:rsidRPr="00C240E6">
        <w:rPr>
          <w:rFonts w:ascii="Verdana" w:hAnsi="Verdana" w:cs="Arial"/>
          <w:bCs/>
          <w:sz w:val="24"/>
          <w:szCs w:val="24"/>
          <w:u w:val="single"/>
        </w:rPr>
        <w:t>________(</w:t>
      </w:r>
      <w:proofErr w:type="spellStart"/>
      <w:r w:rsidRPr="00C240E6">
        <w:rPr>
          <w:rFonts w:ascii="Verdana" w:hAnsi="Verdana" w:cs="Arial"/>
          <w:bCs/>
          <w:sz w:val="24"/>
          <w:szCs w:val="24"/>
          <w:u w:val="single"/>
        </w:rPr>
        <w:t>razón</w:t>
      </w:r>
      <w:proofErr w:type="spellEnd"/>
      <w:r w:rsidRPr="00C240E6">
        <w:rPr>
          <w:rFonts w:ascii="Verdana" w:hAnsi="Verdana" w:cs="Arial"/>
          <w:bCs/>
          <w:sz w:val="24"/>
          <w:szCs w:val="24"/>
          <w:u w:val="single"/>
        </w:rPr>
        <w:t xml:space="preserve"> social</w:t>
      </w:r>
      <w:r w:rsidRPr="00C240E6">
        <w:rPr>
          <w:rFonts w:ascii="Verdana" w:hAnsi="Verdana" w:cs="Arial"/>
          <w:bCs/>
          <w:sz w:val="24"/>
          <w:szCs w:val="24"/>
        </w:rPr>
        <w:t xml:space="preserve">)_____________________, y con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fundamento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artículo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59 numeral 1,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fracción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XVI de la Ley 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Compras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Gubernamentales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Enajenaciones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y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Contrataciones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Servicios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del Estado de Jalisco y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sus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Municipios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MANIFIESTO Y HAGO CONSTAR MI ACEPTACIÓN para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sea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retenida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la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aportación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cinco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al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millar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(0.5%) del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monto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total del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contrato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antes I.V.A., en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caso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resultar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adjudicado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para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ser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aportado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al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Fondo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Impulso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Jalisco.</w:t>
      </w:r>
    </w:p>
    <w:p w14:paraId="3D222190" w14:textId="77777777"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616E5EB6" w14:textId="77777777" w:rsidR="00EE7FB8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C240E6">
        <w:rPr>
          <w:rFonts w:ascii="Verdana" w:hAnsi="Verdana" w:cs="Arial"/>
          <w:bCs/>
          <w:sz w:val="24"/>
          <w:szCs w:val="24"/>
        </w:rPr>
        <w:t xml:space="preserve">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vez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manifiesto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dicha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retención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no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repercute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en la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integración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la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propuesta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económica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>.</w:t>
      </w:r>
    </w:p>
    <w:p w14:paraId="62345E4E" w14:textId="77777777" w:rsidR="00EE7FB8" w:rsidRPr="00C240E6" w:rsidRDefault="00EE7FB8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0E12CFA6" w14:textId="77777777" w:rsidR="00EE7FB8" w:rsidRPr="00C240E6" w:rsidRDefault="00EE7FB8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C240E6">
        <w:rPr>
          <w:rFonts w:ascii="Verdana" w:hAnsi="Verdana" w:cs="Arial"/>
          <w:bCs/>
          <w:sz w:val="24"/>
          <w:szCs w:val="24"/>
        </w:rPr>
        <w:t xml:space="preserve">Sin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otro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particular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momento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quedo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usted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. </w:t>
      </w:r>
    </w:p>
    <w:p w14:paraId="02B4C9B5" w14:textId="77777777" w:rsidR="00250D46" w:rsidRPr="009C0854" w:rsidRDefault="00250D46" w:rsidP="00034C02">
      <w:pPr>
        <w:rPr>
          <w:rFonts w:ascii="Arial" w:hAnsi="Arial" w:cs="Arial"/>
          <w:bCs/>
          <w:sz w:val="32"/>
          <w:szCs w:val="24"/>
        </w:rPr>
      </w:pPr>
    </w:p>
    <w:p w14:paraId="6CAAD348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14:paraId="707869A4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14:paraId="5679AC7E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14:paraId="14DB379E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8F153B5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D252025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44EF9AB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4CCE0DF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2DBBD5A" w14:textId="77777777" w:rsidR="00250D46" w:rsidRPr="004E1DA0" w:rsidRDefault="002C3964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14:paraId="52FC0694" w14:textId="77777777" w:rsidR="006E3277" w:rsidRDefault="006E3277" w:rsidP="00250D46">
      <w:pPr>
        <w:pStyle w:val="Sinespaciado"/>
        <w:ind w:firstLine="708"/>
        <w:jc w:val="both"/>
      </w:pPr>
    </w:p>
    <w:sectPr w:rsidR="006E3277" w:rsidSect="002C3964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85274" w14:textId="77777777" w:rsidR="00D23784" w:rsidRDefault="00D23784" w:rsidP="00361BBD">
      <w:r>
        <w:separator/>
      </w:r>
    </w:p>
  </w:endnote>
  <w:endnote w:type="continuationSeparator" w:id="0">
    <w:p w14:paraId="03BCF83F" w14:textId="77777777" w:rsidR="00D23784" w:rsidRDefault="00D23784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F163B" w14:textId="77777777" w:rsidR="00C4735F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FE3DBA5" wp14:editId="036E0ACF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14:paraId="60048CE1" w14:textId="77777777" w:rsidR="00C4735F" w:rsidRPr="006F3078" w:rsidRDefault="00C4735F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E360B" w14:textId="77777777" w:rsidR="00D23784" w:rsidRDefault="00D23784" w:rsidP="00361BBD">
      <w:r>
        <w:separator/>
      </w:r>
    </w:p>
  </w:footnote>
  <w:footnote w:type="continuationSeparator" w:id="0">
    <w:p w14:paraId="579AFEB5" w14:textId="77777777" w:rsidR="00D23784" w:rsidRDefault="00D23784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B8743" w14:textId="77777777" w:rsidR="00C4735F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34118AE6" wp14:editId="200A6A7B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AA3AAC1" wp14:editId="03DA7F31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C0D39B" w14:textId="77777777" w:rsidR="00C4735F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704E1C71" wp14:editId="7FA60A3E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0E618C"/>
    <w:rsid w:val="00190FA6"/>
    <w:rsid w:val="002020A2"/>
    <w:rsid w:val="00250D46"/>
    <w:rsid w:val="00296910"/>
    <w:rsid w:val="002C3964"/>
    <w:rsid w:val="00305934"/>
    <w:rsid w:val="00361BBD"/>
    <w:rsid w:val="005D27FE"/>
    <w:rsid w:val="006566F2"/>
    <w:rsid w:val="006E3277"/>
    <w:rsid w:val="00707D90"/>
    <w:rsid w:val="00805ED6"/>
    <w:rsid w:val="008815E7"/>
    <w:rsid w:val="008E5345"/>
    <w:rsid w:val="00952FE3"/>
    <w:rsid w:val="009C0854"/>
    <w:rsid w:val="00A30CA7"/>
    <w:rsid w:val="00C240E6"/>
    <w:rsid w:val="00C4735F"/>
    <w:rsid w:val="00CE004F"/>
    <w:rsid w:val="00D23784"/>
    <w:rsid w:val="00DF4527"/>
    <w:rsid w:val="00E5402C"/>
    <w:rsid w:val="00EE0670"/>
    <w:rsid w:val="00EE7FB8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F26E4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2023-10-27T17:06:00Z</dcterms:created>
  <dcterms:modified xsi:type="dcterms:W3CDTF">2023-10-27T17:06:00Z</dcterms:modified>
</cp:coreProperties>
</file>